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87" w:rsidRPr="00C81087" w:rsidRDefault="00FB0FA2" w:rsidP="00726522">
      <w:pPr>
        <w:pStyle w:val="11"/>
        <w:rPr>
          <w:b/>
          <w:i/>
          <w:color w:val="auto"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 xml:space="preserve">                                                                           </w:t>
      </w:r>
      <w:bookmarkStart w:id="0" w:name="_GoBack"/>
      <w:bookmarkEnd w:id="0"/>
    </w:p>
    <w:p w:rsidR="00C81087" w:rsidRDefault="00C81087" w:rsidP="00722942">
      <w:pPr>
        <w:pStyle w:val="11"/>
        <w:jc w:val="center"/>
        <w:rPr>
          <w:b/>
          <w:color w:val="auto"/>
          <w:sz w:val="32"/>
          <w:szCs w:val="32"/>
        </w:rPr>
      </w:pPr>
    </w:p>
    <w:p w:rsidR="00967A9A" w:rsidRPr="00E7685C" w:rsidRDefault="00722942" w:rsidP="00722942">
      <w:pPr>
        <w:pStyle w:val="11"/>
        <w:jc w:val="center"/>
        <w:rPr>
          <w:b/>
          <w:color w:val="auto"/>
          <w:sz w:val="40"/>
          <w:szCs w:val="40"/>
        </w:rPr>
      </w:pPr>
      <w:r w:rsidRPr="00E7685C">
        <w:rPr>
          <w:b/>
          <w:color w:val="auto"/>
          <w:sz w:val="40"/>
          <w:szCs w:val="40"/>
        </w:rPr>
        <w:t xml:space="preserve">РОЗКЛАД </w:t>
      </w:r>
    </w:p>
    <w:p w:rsidR="0013377F" w:rsidRDefault="00084CD4" w:rsidP="00722942">
      <w:pPr>
        <w:pStyle w:val="1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р</w:t>
      </w:r>
      <w:r w:rsidR="00E7685C">
        <w:rPr>
          <w:b/>
          <w:color w:val="auto"/>
          <w:sz w:val="28"/>
          <w:szCs w:val="28"/>
        </w:rPr>
        <w:t xml:space="preserve">уху </w:t>
      </w:r>
      <w:r w:rsidR="006C5301">
        <w:rPr>
          <w:b/>
          <w:color w:val="auto"/>
          <w:sz w:val="28"/>
          <w:szCs w:val="28"/>
        </w:rPr>
        <w:t>а</w:t>
      </w:r>
      <w:r w:rsidR="00BE5F23">
        <w:rPr>
          <w:b/>
          <w:color w:val="auto"/>
          <w:sz w:val="28"/>
          <w:szCs w:val="28"/>
        </w:rPr>
        <w:t xml:space="preserve">втобусів </w:t>
      </w:r>
      <w:r w:rsidR="009E5D63">
        <w:rPr>
          <w:b/>
          <w:color w:val="auto"/>
          <w:sz w:val="28"/>
          <w:szCs w:val="28"/>
        </w:rPr>
        <w:t>на маршруті № 1</w:t>
      </w:r>
    </w:p>
    <w:p w:rsidR="00F931E6" w:rsidRDefault="009E5D63" w:rsidP="00722942">
      <w:pPr>
        <w:pStyle w:val="1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«Залізничний вокзал-Нижній Вербіж (</w:t>
      </w:r>
      <w:r w:rsidR="00D01F3B">
        <w:rPr>
          <w:b/>
          <w:color w:val="auto"/>
          <w:sz w:val="28"/>
          <w:szCs w:val="28"/>
        </w:rPr>
        <w:t>міст)</w:t>
      </w:r>
      <w:r w:rsidR="00F931E6">
        <w:rPr>
          <w:b/>
          <w:color w:val="auto"/>
          <w:sz w:val="28"/>
          <w:szCs w:val="28"/>
        </w:rPr>
        <w:t>»</w:t>
      </w:r>
    </w:p>
    <w:p w:rsidR="00722942" w:rsidRPr="00084CD4" w:rsidRDefault="00F931E6" w:rsidP="00722942">
      <w:pPr>
        <w:pStyle w:val="11"/>
        <w:jc w:val="center"/>
        <w:rPr>
          <w:color w:val="auto"/>
          <w:sz w:val="28"/>
          <w:szCs w:val="28"/>
        </w:rPr>
      </w:pPr>
      <w:r w:rsidRPr="00084CD4">
        <w:rPr>
          <w:color w:val="auto"/>
          <w:sz w:val="28"/>
          <w:szCs w:val="28"/>
        </w:rPr>
        <w:t>(</w:t>
      </w:r>
      <w:r w:rsidR="00084CD4">
        <w:rPr>
          <w:color w:val="auto"/>
          <w:sz w:val="28"/>
          <w:szCs w:val="28"/>
        </w:rPr>
        <w:t>по вул. Січових</w:t>
      </w:r>
      <w:r w:rsidR="00D01F3B" w:rsidRPr="00084CD4">
        <w:rPr>
          <w:color w:val="auto"/>
          <w:sz w:val="28"/>
          <w:szCs w:val="28"/>
        </w:rPr>
        <w:t xml:space="preserve"> Стрільців</w:t>
      </w:r>
      <w:r w:rsidRPr="00084CD4">
        <w:rPr>
          <w:color w:val="auto"/>
          <w:sz w:val="28"/>
          <w:szCs w:val="28"/>
        </w:rPr>
        <w:t>)</w:t>
      </w:r>
    </w:p>
    <w:p w:rsidR="00B0607C" w:rsidRPr="009A5505" w:rsidRDefault="00BE5F23" w:rsidP="00722942">
      <w:pPr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</w:rPr>
        <w:t>в</w:t>
      </w:r>
      <w:r w:rsidR="00A309B1">
        <w:rPr>
          <w:rFonts w:ascii="Times New Roman" w:hAnsi="Times New Roman" w:cs="Times New Roman"/>
          <w:i/>
        </w:rPr>
        <w:t xml:space="preserve">водиться в дію з </w:t>
      </w:r>
      <w:r w:rsidR="00084CD4">
        <w:rPr>
          <w:rFonts w:ascii="Times New Roman" w:hAnsi="Times New Roman" w:cs="Times New Roman"/>
          <w:i/>
        </w:rPr>
        <w:t>__</w:t>
      </w:r>
      <w:r w:rsidR="00A309B1">
        <w:rPr>
          <w:rFonts w:ascii="Times New Roman" w:hAnsi="Times New Roman" w:cs="Times New Roman"/>
          <w:i/>
        </w:rPr>
        <w:t xml:space="preserve">_______ </w:t>
      </w:r>
      <w:r w:rsidR="009F0EC7">
        <w:rPr>
          <w:rFonts w:ascii="Times New Roman" w:hAnsi="Times New Roman" w:cs="Times New Roman"/>
          <w:i/>
        </w:rPr>
        <w:t xml:space="preserve"> 2022</w:t>
      </w:r>
      <w:r w:rsidR="00C81087" w:rsidRPr="009A5505">
        <w:rPr>
          <w:rFonts w:ascii="Times New Roman" w:hAnsi="Times New Roman" w:cs="Times New Roman"/>
          <w:i/>
        </w:rPr>
        <w:t xml:space="preserve"> р</w:t>
      </w:r>
      <w:r w:rsidR="009A5505">
        <w:rPr>
          <w:rFonts w:ascii="Times New Roman" w:hAnsi="Times New Roman" w:cs="Times New Roman"/>
          <w:i/>
        </w:rPr>
        <w:t>.</w:t>
      </w:r>
    </w:p>
    <w:p w:rsidR="00C81087" w:rsidRPr="009A5505" w:rsidRDefault="00C81087" w:rsidP="00722942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Overlap w:val="never"/>
        <w:tblW w:w="10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992"/>
        <w:gridCol w:w="992"/>
        <w:gridCol w:w="1418"/>
        <w:gridCol w:w="992"/>
        <w:gridCol w:w="992"/>
        <w:gridCol w:w="851"/>
        <w:gridCol w:w="992"/>
        <w:gridCol w:w="1134"/>
      </w:tblGrid>
      <w:tr w:rsidR="00DD5ED0" w:rsidRPr="00F308CA" w:rsidTr="00DD5ED0">
        <w:trPr>
          <w:trHeight w:hRule="exact" w:val="30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C81087">
              <w:rPr>
                <w:b/>
                <w:color w:val="auto"/>
                <w:sz w:val="22"/>
                <w:szCs w:val="22"/>
              </w:rPr>
              <w:t>Год.в русі (год.хв)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42" w:rsidRPr="00C81087" w:rsidRDefault="00722942" w:rsidP="0072294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810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рейс 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42" w:rsidRPr="00C81087" w:rsidRDefault="00DD5ED0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Від</w:t>
            </w:r>
            <w:r w:rsidR="00722942" w:rsidRPr="00C81087">
              <w:rPr>
                <w:b/>
                <w:color w:val="auto"/>
                <w:sz w:val="22"/>
                <w:szCs w:val="22"/>
              </w:rPr>
              <w:t>стань</w:t>
            </w:r>
          </w:p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C81087">
              <w:rPr>
                <w:b/>
                <w:color w:val="auto"/>
                <w:sz w:val="22"/>
                <w:szCs w:val="22"/>
              </w:rPr>
              <w:t>(км)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42" w:rsidRPr="00C81087" w:rsidRDefault="00D01F3B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З</w:t>
            </w:r>
            <w:r w:rsidR="00722942" w:rsidRPr="00C81087">
              <w:rPr>
                <w:b/>
                <w:color w:val="auto"/>
                <w:sz w:val="22"/>
                <w:szCs w:val="22"/>
              </w:rPr>
              <w:t>упинки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C81087">
              <w:rPr>
                <w:b/>
                <w:color w:val="auto"/>
                <w:sz w:val="22"/>
                <w:szCs w:val="22"/>
              </w:rPr>
              <w:t>Відстань</w:t>
            </w:r>
          </w:p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C81087">
              <w:rPr>
                <w:b/>
                <w:color w:val="auto"/>
                <w:sz w:val="22"/>
                <w:szCs w:val="22"/>
              </w:rPr>
              <w:t>(км)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C81087">
              <w:rPr>
                <w:b/>
                <w:color w:val="auto"/>
                <w:sz w:val="22"/>
                <w:szCs w:val="22"/>
              </w:rPr>
              <w:t>Відпр.</w:t>
            </w:r>
          </w:p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C81087">
              <w:rPr>
                <w:b/>
                <w:color w:val="auto"/>
                <w:sz w:val="22"/>
                <w:szCs w:val="22"/>
              </w:rPr>
              <w:t>(год.хв.)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42" w:rsidRPr="00C81087" w:rsidRDefault="00722942" w:rsidP="0072294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810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рейс №</w:t>
            </w:r>
          </w:p>
        </w:tc>
      </w:tr>
      <w:tr w:rsidR="00DD5ED0" w:rsidRPr="00F308CA" w:rsidTr="00DD5ED0">
        <w:trPr>
          <w:trHeight w:hRule="exact" w:val="75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42" w:rsidRPr="00C81087" w:rsidRDefault="00E629F6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Пр</w:t>
            </w:r>
            <w:r w:rsidR="00722942" w:rsidRPr="00C81087">
              <w:rPr>
                <w:b/>
                <w:color w:val="auto"/>
                <w:sz w:val="22"/>
                <w:szCs w:val="22"/>
              </w:rPr>
              <w:t>иб. год.хв.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42" w:rsidRPr="00C81087" w:rsidRDefault="00E629F6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Час простою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C81087">
              <w:rPr>
                <w:b/>
                <w:color w:val="auto"/>
                <w:sz w:val="22"/>
                <w:szCs w:val="22"/>
              </w:rPr>
              <w:t>Відпр.</w:t>
            </w:r>
          </w:p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C81087">
              <w:rPr>
                <w:b/>
                <w:color w:val="auto"/>
                <w:sz w:val="22"/>
                <w:szCs w:val="22"/>
              </w:rPr>
              <w:t>(год.хв)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C81087">
              <w:rPr>
                <w:b/>
                <w:color w:val="auto"/>
                <w:sz w:val="22"/>
                <w:szCs w:val="22"/>
              </w:rPr>
              <w:t>Приб.</w:t>
            </w:r>
          </w:p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C81087">
              <w:rPr>
                <w:b/>
                <w:color w:val="auto"/>
                <w:sz w:val="22"/>
                <w:szCs w:val="22"/>
              </w:rPr>
              <w:t>год.хв.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42" w:rsidRPr="00C81087" w:rsidRDefault="00786726" w:rsidP="0072294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Час простою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C81087">
              <w:rPr>
                <w:b/>
                <w:color w:val="auto"/>
                <w:sz w:val="22"/>
                <w:szCs w:val="22"/>
              </w:rPr>
              <w:t>Відпр.</w:t>
            </w:r>
          </w:p>
          <w:p w:rsidR="00722942" w:rsidRPr="00C81087" w:rsidRDefault="00722942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C81087">
              <w:rPr>
                <w:b/>
                <w:color w:val="auto"/>
                <w:sz w:val="22"/>
                <w:szCs w:val="22"/>
              </w:rPr>
              <w:t>(год. хв)</w:t>
            </w:r>
          </w:p>
        </w:tc>
      </w:tr>
      <w:tr w:rsidR="00DD5ED0" w:rsidRPr="00F308CA" w:rsidTr="00DD5ED0">
        <w:trPr>
          <w:trHeight w:hRule="exact" w:val="31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3B" w:rsidRPr="00C81087" w:rsidRDefault="00D01F3B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3B" w:rsidRDefault="00D01F3B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3B" w:rsidRDefault="00D01F3B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3B" w:rsidRPr="00C81087" w:rsidRDefault="00D01F3B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3B" w:rsidRPr="00C81087" w:rsidRDefault="00D01F3B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3B" w:rsidRPr="00C81087" w:rsidRDefault="00D01F3B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7-30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3B" w:rsidRPr="00C81087" w:rsidRDefault="00D01F3B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3B" w:rsidRPr="00C81087" w:rsidRDefault="00D01F3B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3B" w:rsidRPr="00C81087" w:rsidRDefault="00D01F3B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3B" w:rsidRDefault="00D01F3B" w:rsidP="0072294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F3B" w:rsidRPr="00C81087" w:rsidRDefault="00D01F3B" w:rsidP="00722942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D5ED0" w:rsidRPr="00F308CA" w:rsidTr="00DD5ED0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C81087" w:rsidRDefault="00DD5ED0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C81087" w:rsidRDefault="00DD5ED0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C81087" w:rsidRDefault="00DD5ED0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DD5ED0">
              <w:rPr>
                <w:b/>
                <w:color w:val="auto"/>
                <w:sz w:val="22"/>
                <w:szCs w:val="22"/>
              </w:rPr>
              <w:t xml:space="preserve">Н.Вербіж </w:t>
            </w:r>
          </w:p>
          <w:p w:rsidR="00DD5ED0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DD5ED0">
              <w:rPr>
                <w:b/>
                <w:color w:val="auto"/>
                <w:sz w:val="22"/>
                <w:szCs w:val="22"/>
              </w:rPr>
              <w:t>(міст)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DD5ED0">
              <w:rPr>
                <w:b/>
                <w:color w:val="auto"/>
                <w:sz w:val="22"/>
                <w:szCs w:val="22"/>
              </w:rPr>
              <w:t>АС -КДП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ED0" w:rsidRPr="00DD5ED0" w:rsidRDefault="00EF7D41" w:rsidP="00BE5F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Залізн</w:t>
            </w:r>
            <w:r w:rsidR="00FB19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DD5ED0" w:rsidRPr="00DD5ED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Вокзал</w:t>
            </w:r>
          </w:p>
        </w:tc>
      </w:tr>
      <w:tr w:rsidR="00DD5ED0" w:rsidRPr="00F308CA" w:rsidTr="00DD5ED0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C81087" w:rsidRDefault="00DD5ED0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C81087" w:rsidRDefault="00DD5ED0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C81087" w:rsidRDefault="00DD5ED0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DD5ED0">
              <w:rPr>
                <w:b/>
                <w:color w:val="auto"/>
                <w:sz w:val="22"/>
                <w:szCs w:val="22"/>
              </w:rPr>
              <w:t>7-40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ED0" w:rsidRPr="00DD5ED0" w:rsidRDefault="00DD5ED0" w:rsidP="00BE5F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5ED0" w:rsidRPr="00F308CA" w:rsidTr="00DD5ED0">
        <w:trPr>
          <w:trHeight w:hRule="exact"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DD5ED0" w:rsidRDefault="005D40F6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DD5ED0">
              <w:rPr>
                <w:b/>
                <w:color w:val="auto"/>
                <w:sz w:val="22"/>
                <w:szCs w:val="22"/>
              </w:rPr>
              <w:t>07</w:t>
            </w:r>
            <w:r w:rsidR="00DD5ED0" w:rsidRPr="00DD5ED0">
              <w:rPr>
                <w:b/>
                <w:color w:val="auto"/>
                <w:sz w:val="22"/>
                <w:szCs w:val="22"/>
              </w:rPr>
              <w:t>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DD5ED0" w:rsidRDefault="00B0607C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DD5ED0" w:rsidRDefault="00B0607C" w:rsidP="00BE5F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DD5ED0" w:rsidRDefault="00B0607C" w:rsidP="00BE5F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DD5ED0" w:rsidRDefault="00B0607C" w:rsidP="00BE5F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DD5ED0" w:rsidRDefault="00DD5ED0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8-11</w:t>
            </w:r>
          </w:p>
        </w:tc>
      </w:tr>
      <w:tr w:rsidR="00DD5ED0" w:rsidRPr="00F308CA" w:rsidTr="00DD5ED0">
        <w:trPr>
          <w:trHeight w:hRule="exact"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F7D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tabs>
                <w:tab w:val="left" w:pos="1531"/>
              </w:tabs>
              <w:spacing w:line="48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8-45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8-59</w:t>
            </w:r>
          </w:p>
        </w:tc>
      </w:tr>
      <w:tr w:rsidR="00DD5ED0" w:rsidRPr="00F308CA" w:rsidTr="00DD5ED0">
        <w:trPr>
          <w:trHeight w:hRule="exact"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9-15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9-25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9-38</w:t>
            </w:r>
          </w:p>
        </w:tc>
      </w:tr>
      <w:tr w:rsidR="00DD5ED0" w:rsidRPr="00F308CA" w:rsidTr="00DD5ED0">
        <w:trPr>
          <w:trHeight w:hRule="exact"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9-51 (обід)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ind w:right="40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D5ED0" w:rsidRPr="00F308CA" w:rsidTr="00DD5ED0">
        <w:trPr>
          <w:trHeight w:hRule="exact"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EF7D41" w:rsidRDefault="00A309B1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10-35</w:t>
            </w:r>
          </w:p>
        </w:tc>
      </w:tr>
      <w:tr w:rsidR="00DD5ED0" w:rsidRPr="00F308CA" w:rsidTr="00DD5ED0">
        <w:trPr>
          <w:trHeight w:hRule="exact"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11-02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11-09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11-23</w:t>
            </w:r>
          </w:p>
        </w:tc>
      </w:tr>
      <w:tr w:rsidR="00DD5ED0" w:rsidRPr="00F308CA" w:rsidTr="00DD5ED0">
        <w:trPr>
          <w:trHeight w:hRule="exact"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607C" w:rsidRPr="00C81087" w:rsidRDefault="00B0607C" w:rsidP="00BE5F23">
            <w:pPr>
              <w:pStyle w:val="a4"/>
              <w:tabs>
                <w:tab w:val="left" w:leader="dot" w:pos="283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11-45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11-51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12-09</w:t>
            </w:r>
          </w:p>
        </w:tc>
      </w:tr>
      <w:tr w:rsidR="00DD5ED0" w:rsidRPr="00F308CA" w:rsidTr="00DD5ED0">
        <w:trPr>
          <w:trHeight w:hRule="exact"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C81087" w:rsidRDefault="00E629F6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29F6" w:rsidRPr="00C81087" w:rsidRDefault="00E629F6" w:rsidP="00BE5F23">
            <w:pPr>
              <w:pStyle w:val="a4"/>
              <w:tabs>
                <w:tab w:val="left" w:leader="dot" w:pos="283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C81087" w:rsidRDefault="00E629F6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12-36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E629F6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12-45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E629F6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E629F6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E629F6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E629F6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9F6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12-59</w:t>
            </w:r>
          </w:p>
        </w:tc>
      </w:tr>
      <w:tr w:rsidR="00DD5ED0" w:rsidRPr="00F308CA" w:rsidTr="00DD5ED0">
        <w:trPr>
          <w:trHeight w:hRule="exact"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13-22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13-33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13-47</w:t>
            </w:r>
          </w:p>
        </w:tc>
      </w:tr>
      <w:tr w:rsidR="00DD5ED0" w:rsidRPr="00F308CA" w:rsidTr="00DD5ED0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14-12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14-21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14-35</w:t>
            </w:r>
          </w:p>
        </w:tc>
      </w:tr>
      <w:tr w:rsidR="00DD5ED0" w:rsidRPr="00F308CA" w:rsidTr="00DD5ED0">
        <w:trPr>
          <w:trHeight w:hRule="exact"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15-02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15-09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15-23</w:t>
            </w:r>
          </w:p>
        </w:tc>
      </w:tr>
      <w:tr w:rsidR="00DD5ED0" w:rsidRPr="00F308CA" w:rsidTr="00DD5ED0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F7D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15-53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ind w:right="34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16-09</w:t>
            </w:r>
          </w:p>
        </w:tc>
      </w:tr>
      <w:tr w:rsidR="00DD5ED0" w:rsidRPr="00F308CA" w:rsidTr="00DD5ED0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C81087" w:rsidRDefault="00E629F6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C81087" w:rsidRDefault="00E629F6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C81087" w:rsidRDefault="00E629F6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DD5ED0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F7D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E629F6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16-45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E629F6" w:rsidP="00EF7D41">
            <w:pPr>
              <w:pStyle w:val="a4"/>
              <w:ind w:right="34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E629F6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E629F6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F6" w:rsidRPr="00EF7D41" w:rsidRDefault="00E629F6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9F6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16-59</w:t>
            </w:r>
          </w:p>
        </w:tc>
      </w:tr>
      <w:tr w:rsidR="00DD5ED0" w:rsidRPr="00F308CA" w:rsidTr="00EF7D41">
        <w:trPr>
          <w:trHeight w:hRule="exact"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FB19A4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17-20</w:t>
            </w:r>
            <w:r w:rsidR="00FB19A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F7D41">
              <w:rPr>
                <w:b/>
                <w:color w:val="auto"/>
                <w:sz w:val="22"/>
                <w:szCs w:val="22"/>
              </w:rPr>
              <w:t xml:space="preserve"> (обід)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D5ED0" w:rsidRPr="00F308CA" w:rsidTr="00DD5ED0">
        <w:trPr>
          <w:trHeight w:hRule="exact"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18-20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18-35</w:t>
            </w:r>
          </w:p>
        </w:tc>
      </w:tr>
      <w:tr w:rsidR="00DD5ED0" w:rsidRPr="00F308CA" w:rsidTr="00DD5ED0">
        <w:trPr>
          <w:trHeight w:hRule="exact"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E23" w:rsidRPr="00C81087" w:rsidRDefault="00E94E23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E23" w:rsidRPr="00C81087" w:rsidRDefault="00E94E23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E23" w:rsidRPr="00C81087" w:rsidRDefault="00E94E23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E23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18-58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E23" w:rsidRPr="00EF7D41" w:rsidRDefault="00E94E23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E23" w:rsidRPr="00EF7D41" w:rsidRDefault="00DD5ED0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19-09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E23" w:rsidRPr="00EF7D41" w:rsidRDefault="00E94E23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E23" w:rsidRPr="00EF7D41" w:rsidRDefault="00E94E23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E23" w:rsidRPr="00EF7D41" w:rsidRDefault="00E94E23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E23" w:rsidRPr="00EF7D41" w:rsidRDefault="00E94E23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23" w:rsidRPr="00EF7D41" w:rsidRDefault="0053706F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19-23</w:t>
            </w:r>
          </w:p>
        </w:tc>
      </w:tr>
      <w:tr w:rsidR="00DD5ED0" w:rsidRPr="00F308CA" w:rsidTr="00DD5ED0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53706F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19-48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53706F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F7D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B0607C" w:rsidP="00EF7D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EF7D41" w:rsidRDefault="0053706F" w:rsidP="00EF7D41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20-11</w:t>
            </w:r>
          </w:p>
        </w:tc>
      </w:tr>
      <w:tr w:rsidR="00DD5ED0" w:rsidRPr="00F308CA" w:rsidTr="00DD5ED0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EF7D41" w:rsidRDefault="0053706F" w:rsidP="00BE5F23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EF7D41">
              <w:rPr>
                <w:b/>
                <w:color w:val="auto"/>
                <w:sz w:val="22"/>
                <w:szCs w:val="22"/>
              </w:rPr>
              <w:t>20-20 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607C" w:rsidRPr="00C81087" w:rsidRDefault="00B0607C" w:rsidP="00BE5F23">
            <w:pPr>
              <w:pStyle w:val="a4"/>
              <w:tabs>
                <w:tab w:val="left" w:leader="underscore" w:pos="331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607C" w:rsidRPr="00C81087" w:rsidRDefault="00B0607C" w:rsidP="00BE5F23">
            <w:pPr>
              <w:pStyle w:val="a4"/>
              <w:ind w:right="40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D5ED0" w:rsidRPr="00F308CA" w:rsidTr="00DD5ED0">
        <w:trPr>
          <w:trHeight w:hRule="exact"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607C" w:rsidRPr="00C81087" w:rsidRDefault="00B0607C" w:rsidP="00BE5F23">
            <w:pPr>
              <w:pStyle w:val="a4"/>
              <w:tabs>
                <w:tab w:val="left" w:leader="hyphen" w:pos="322"/>
                <w:tab w:val="left" w:leader="hyphen" w:pos="355"/>
                <w:tab w:val="left" w:leader="hyphen" w:pos="898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607C" w:rsidRPr="00C81087" w:rsidRDefault="00B0607C" w:rsidP="00BE5F23">
            <w:pPr>
              <w:pStyle w:val="a4"/>
              <w:tabs>
                <w:tab w:val="left" w:leader="dot" w:pos="442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9B1924">
            <w:pPr>
              <w:pStyle w:val="a4"/>
              <w:ind w:left="14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607C" w:rsidRPr="00C81087" w:rsidRDefault="00B0607C" w:rsidP="00BE5F23">
            <w:pPr>
              <w:pStyle w:val="a4"/>
              <w:tabs>
                <w:tab w:val="right" w:leader="dot" w:pos="665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tabs>
                <w:tab w:val="left" w:pos="508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D5ED0" w:rsidRPr="00F308CA" w:rsidTr="00DD5ED0">
        <w:trPr>
          <w:trHeight w:hRule="exact" w:val="2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B22" w:rsidRPr="00C81087" w:rsidRDefault="00054B22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22" w:rsidRPr="00C81087" w:rsidRDefault="00054B22" w:rsidP="00BE5F23">
            <w:pPr>
              <w:pStyle w:val="a4"/>
              <w:tabs>
                <w:tab w:val="left" w:leader="hyphen" w:pos="322"/>
                <w:tab w:val="left" w:leader="hyphen" w:pos="355"/>
                <w:tab w:val="left" w:leader="hyphen" w:pos="898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22" w:rsidRPr="00C81087" w:rsidRDefault="00054B22" w:rsidP="00BE5F23">
            <w:pPr>
              <w:pStyle w:val="a4"/>
              <w:tabs>
                <w:tab w:val="left" w:leader="dot" w:pos="442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B22" w:rsidRPr="00C81087" w:rsidRDefault="00054B22" w:rsidP="009B1924">
            <w:pPr>
              <w:pStyle w:val="a4"/>
              <w:ind w:left="14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22" w:rsidRPr="00C81087" w:rsidRDefault="00054B22" w:rsidP="00BE5F23">
            <w:pPr>
              <w:pStyle w:val="a4"/>
              <w:tabs>
                <w:tab w:val="right" w:leader="dot" w:pos="665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B22" w:rsidRPr="00C81087" w:rsidRDefault="00054B22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B22" w:rsidRPr="00C81087" w:rsidRDefault="00054B22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B22" w:rsidRPr="00C81087" w:rsidRDefault="00054B22" w:rsidP="00BE5F23">
            <w:pPr>
              <w:pStyle w:val="a4"/>
              <w:tabs>
                <w:tab w:val="left" w:pos="498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B22" w:rsidRPr="00C81087" w:rsidRDefault="00054B22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B22" w:rsidRPr="00C81087" w:rsidRDefault="00054B22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B22" w:rsidRPr="00C81087" w:rsidRDefault="00054B22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D5ED0" w:rsidRPr="00F308CA" w:rsidTr="00DD5ED0">
        <w:trPr>
          <w:trHeight w:hRule="exact" w:val="4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C" w:rsidRPr="00C81087" w:rsidRDefault="00B0607C" w:rsidP="00BE5F23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B0607C" w:rsidRPr="00F308CA" w:rsidRDefault="00B0607C" w:rsidP="00722942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3377F" w:rsidRPr="00084CD4" w:rsidRDefault="00B0607C" w:rsidP="0013377F">
      <w:pPr>
        <w:pStyle w:val="11"/>
        <w:rPr>
          <w:b/>
          <w:color w:val="auto"/>
          <w:sz w:val="24"/>
          <w:szCs w:val="24"/>
        </w:rPr>
      </w:pPr>
      <w:r w:rsidRPr="0013377F">
        <w:rPr>
          <w:color w:val="auto"/>
          <w:sz w:val="24"/>
          <w:szCs w:val="24"/>
        </w:rPr>
        <w:t xml:space="preserve">Маршрут обслуговується </w:t>
      </w:r>
      <w:r w:rsidR="00F931E6">
        <w:rPr>
          <w:color w:val="auto"/>
          <w:sz w:val="24"/>
          <w:szCs w:val="24"/>
        </w:rPr>
        <w:t xml:space="preserve">автобусом </w:t>
      </w:r>
      <w:r w:rsidR="003B1FB7" w:rsidRPr="00084CD4">
        <w:rPr>
          <w:b/>
          <w:color w:val="auto"/>
          <w:sz w:val="24"/>
          <w:szCs w:val="24"/>
        </w:rPr>
        <w:t>БОГДАН А</w:t>
      </w:r>
      <w:r w:rsidR="00D272EA" w:rsidRPr="00084CD4">
        <w:rPr>
          <w:b/>
          <w:color w:val="auto"/>
          <w:sz w:val="24"/>
          <w:szCs w:val="24"/>
        </w:rPr>
        <w:t xml:space="preserve"> -069.21,  ВМ 2850 АА</w:t>
      </w:r>
    </w:p>
    <w:p w:rsidR="00E7685C" w:rsidRPr="00084CD4" w:rsidRDefault="00EF7D41" w:rsidP="0013377F">
      <w:pPr>
        <w:pStyle w:val="11"/>
        <w:rPr>
          <w:b/>
          <w:color w:val="auto"/>
          <w:sz w:val="24"/>
          <w:szCs w:val="24"/>
        </w:rPr>
      </w:pPr>
      <w:r w:rsidRPr="00084CD4">
        <w:rPr>
          <w:b/>
          <w:color w:val="auto"/>
          <w:sz w:val="24"/>
          <w:szCs w:val="24"/>
        </w:rPr>
        <w:t>ФОП Ковальський В.</w:t>
      </w:r>
      <w:r w:rsidR="00D272EA" w:rsidRPr="00084CD4">
        <w:rPr>
          <w:b/>
          <w:color w:val="auto"/>
          <w:sz w:val="24"/>
          <w:szCs w:val="24"/>
        </w:rPr>
        <w:t>С.</w:t>
      </w:r>
    </w:p>
    <w:p w:rsidR="00E7685C" w:rsidRPr="00E5168D" w:rsidRDefault="00E7685C" w:rsidP="0013377F">
      <w:pPr>
        <w:pStyle w:val="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Рейси виконуються щоденно, </w:t>
      </w:r>
      <w:r w:rsidRPr="00E5168D">
        <w:rPr>
          <w:color w:val="auto"/>
          <w:sz w:val="24"/>
          <w:szCs w:val="24"/>
        </w:rPr>
        <w:t>крім неділі.</w:t>
      </w:r>
    </w:p>
    <w:sectPr w:rsidR="00E7685C" w:rsidRPr="00E5168D" w:rsidSect="00C81087">
      <w:type w:val="continuous"/>
      <w:pgSz w:w="11900" w:h="16840"/>
      <w:pgMar w:top="886" w:right="318" w:bottom="993" w:left="623" w:header="0" w:footer="15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89" w:rsidRDefault="000D0D89">
      <w:r>
        <w:separator/>
      </w:r>
    </w:p>
  </w:endnote>
  <w:endnote w:type="continuationSeparator" w:id="0">
    <w:p w:rsidR="000D0D89" w:rsidRDefault="000D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89" w:rsidRDefault="000D0D89"/>
  </w:footnote>
  <w:footnote w:type="continuationSeparator" w:id="0">
    <w:p w:rsidR="000D0D89" w:rsidRDefault="000D0D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555D"/>
    <w:multiLevelType w:val="multilevel"/>
    <w:tmpl w:val="5060EFB6"/>
    <w:lvl w:ilvl="0">
      <w:start w:val="14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46064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8F"/>
    <w:rsid w:val="00054B22"/>
    <w:rsid w:val="00084CD4"/>
    <w:rsid w:val="000D0D89"/>
    <w:rsid w:val="00114DB7"/>
    <w:rsid w:val="0013377F"/>
    <w:rsid w:val="00163FA4"/>
    <w:rsid w:val="00167965"/>
    <w:rsid w:val="001F190A"/>
    <w:rsid w:val="00313038"/>
    <w:rsid w:val="003B1FB7"/>
    <w:rsid w:val="00443B44"/>
    <w:rsid w:val="0053706F"/>
    <w:rsid w:val="005D40F6"/>
    <w:rsid w:val="006C5301"/>
    <w:rsid w:val="007225F7"/>
    <w:rsid w:val="00722942"/>
    <w:rsid w:val="00726522"/>
    <w:rsid w:val="00786726"/>
    <w:rsid w:val="00841262"/>
    <w:rsid w:val="0087740F"/>
    <w:rsid w:val="008C3E76"/>
    <w:rsid w:val="00930CAA"/>
    <w:rsid w:val="00967A9A"/>
    <w:rsid w:val="009749CF"/>
    <w:rsid w:val="0099423C"/>
    <w:rsid w:val="009A0D3B"/>
    <w:rsid w:val="009A5505"/>
    <w:rsid w:val="009B1924"/>
    <w:rsid w:val="009E3ECC"/>
    <w:rsid w:val="009E5D63"/>
    <w:rsid w:val="009F0EC7"/>
    <w:rsid w:val="00A02A7E"/>
    <w:rsid w:val="00A309B1"/>
    <w:rsid w:val="00A74E8F"/>
    <w:rsid w:val="00AC399E"/>
    <w:rsid w:val="00B0607C"/>
    <w:rsid w:val="00B40CF9"/>
    <w:rsid w:val="00BE5F23"/>
    <w:rsid w:val="00C81087"/>
    <w:rsid w:val="00CF30FF"/>
    <w:rsid w:val="00D01F3B"/>
    <w:rsid w:val="00D14A3C"/>
    <w:rsid w:val="00D272EA"/>
    <w:rsid w:val="00DD5ED0"/>
    <w:rsid w:val="00E21A3A"/>
    <w:rsid w:val="00E5168D"/>
    <w:rsid w:val="00E629F6"/>
    <w:rsid w:val="00E7685C"/>
    <w:rsid w:val="00E94E23"/>
    <w:rsid w:val="00EF7D41"/>
    <w:rsid w:val="00F308CA"/>
    <w:rsid w:val="00F41E94"/>
    <w:rsid w:val="00F931E6"/>
    <w:rsid w:val="00FA4DC8"/>
    <w:rsid w:val="00FB0FA2"/>
    <w:rsid w:val="00F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E8CF9-34BD-462B-93F3-0AAEF7D0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185"/>
      <w:sz w:val="26"/>
      <w:szCs w:val="26"/>
      <w:u w:val="none"/>
      <w:shd w:val="clear" w:color="auto" w:fill="auto"/>
    </w:rPr>
  </w:style>
  <w:style w:type="character" w:customStyle="1" w:styleId="a3">
    <w:name w:val="Інш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185"/>
      <w:sz w:val="18"/>
      <w:szCs w:val="18"/>
      <w:u w:val="none"/>
      <w:shd w:val="clear" w:color="auto" w:fill="auto"/>
    </w:rPr>
  </w:style>
  <w:style w:type="character" w:customStyle="1" w:styleId="a5">
    <w:name w:val="Підпис до таблиці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185"/>
      <w:sz w:val="18"/>
      <w:szCs w:val="18"/>
      <w:u w:val="none"/>
      <w:shd w:val="clear" w:color="auto" w:fill="auto"/>
    </w:rPr>
  </w:style>
  <w:style w:type="character" w:customStyle="1" w:styleId="a7">
    <w:name w:val="Основни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185"/>
      <w:sz w:val="18"/>
      <w:szCs w:val="18"/>
      <w:u w:val="none"/>
      <w:shd w:val="clear" w:color="auto" w:fill="auto"/>
    </w:rPr>
  </w:style>
  <w:style w:type="character" w:customStyle="1" w:styleId="2">
    <w:name w:val="Основни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838185"/>
      <w:sz w:val="8"/>
      <w:szCs w:val="8"/>
      <w:u w:val="none"/>
      <w:shd w:val="clear" w:color="auto" w:fill="auto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185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60"/>
      <w:ind w:firstLine="160"/>
      <w:outlineLvl w:val="0"/>
    </w:pPr>
    <w:rPr>
      <w:rFonts w:ascii="Times New Roman" w:eastAsia="Times New Roman" w:hAnsi="Times New Roman" w:cs="Times New Roman"/>
      <w:color w:val="838185"/>
      <w:sz w:val="26"/>
      <w:szCs w:val="26"/>
    </w:rPr>
  </w:style>
  <w:style w:type="paragraph" w:customStyle="1" w:styleId="a4">
    <w:name w:val="Інше"/>
    <w:basedOn w:val="a"/>
    <w:link w:val="a3"/>
    <w:rPr>
      <w:rFonts w:ascii="Times New Roman" w:eastAsia="Times New Roman" w:hAnsi="Times New Roman" w:cs="Times New Roman"/>
      <w:color w:val="838185"/>
      <w:sz w:val="18"/>
      <w:szCs w:val="18"/>
    </w:rPr>
  </w:style>
  <w:style w:type="paragraph" w:customStyle="1" w:styleId="a6">
    <w:name w:val="Підпис до таблиці"/>
    <w:basedOn w:val="a"/>
    <w:link w:val="a5"/>
    <w:pPr>
      <w:spacing w:after="20"/>
    </w:pPr>
    <w:rPr>
      <w:rFonts w:ascii="Times New Roman" w:eastAsia="Times New Roman" w:hAnsi="Times New Roman" w:cs="Times New Roman"/>
      <w:color w:val="838185"/>
      <w:sz w:val="18"/>
      <w:szCs w:val="18"/>
    </w:rPr>
  </w:style>
  <w:style w:type="paragraph" w:customStyle="1" w:styleId="11">
    <w:name w:val="Основний текст1"/>
    <w:basedOn w:val="a"/>
    <w:link w:val="a7"/>
    <w:rPr>
      <w:rFonts w:ascii="Times New Roman" w:eastAsia="Times New Roman" w:hAnsi="Times New Roman" w:cs="Times New Roman"/>
      <w:color w:val="838185"/>
      <w:sz w:val="18"/>
      <w:szCs w:val="18"/>
    </w:rPr>
  </w:style>
  <w:style w:type="paragraph" w:customStyle="1" w:styleId="20">
    <w:name w:val="Основний текст (2)"/>
    <w:basedOn w:val="a"/>
    <w:link w:val="2"/>
    <w:pPr>
      <w:spacing w:after="200"/>
    </w:pPr>
    <w:rPr>
      <w:rFonts w:ascii="Arial" w:eastAsia="Arial" w:hAnsi="Arial" w:cs="Arial"/>
      <w:color w:val="838185"/>
      <w:sz w:val="8"/>
      <w:szCs w:val="8"/>
    </w:rPr>
  </w:style>
  <w:style w:type="paragraph" w:customStyle="1" w:styleId="30">
    <w:name w:val="Основний текст (3)"/>
    <w:basedOn w:val="a"/>
    <w:link w:val="3"/>
    <w:pPr>
      <w:spacing w:after="340"/>
      <w:ind w:left="4440"/>
    </w:pPr>
    <w:rPr>
      <w:rFonts w:ascii="Times New Roman" w:eastAsia="Times New Roman" w:hAnsi="Times New Roman" w:cs="Times New Roman"/>
      <w:color w:val="838185"/>
    </w:rPr>
  </w:style>
  <w:style w:type="paragraph" w:styleId="a8">
    <w:name w:val="Balloon Text"/>
    <w:basedOn w:val="a"/>
    <w:link w:val="a9"/>
    <w:uiPriority w:val="99"/>
    <w:semiHidden/>
    <w:unhideWhenUsed/>
    <w:rsid w:val="00C810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1087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30F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30FF"/>
    <w:rPr>
      <w:color w:val="000000"/>
    </w:rPr>
  </w:style>
  <w:style w:type="paragraph" w:styleId="ac">
    <w:name w:val="footer"/>
    <w:basedOn w:val="a"/>
    <w:link w:val="ad"/>
    <w:uiPriority w:val="99"/>
    <w:unhideWhenUsed/>
    <w:rsid w:val="00CF30F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30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User</cp:lastModifiedBy>
  <cp:revision>11</cp:revision>
  <cp:lastPrinted>2021-12-28T09:45:00Z</cp:lastPrinted>
  <dcterms:created xsi:type="dcterms:W3CDTF">2022-03-24T08:19:00Z</dcterms:created>
  <dcterms:modified xsi:type="dcterms:W3CDTF">2022-10-13T08:21:00Z</dcterms:modified>
</cp:coreProperties>
</file>